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09BA2" w14:textId="77777777" w:rsidR="00241549" w:rsidRDefault="00B13502">
      <w:r w:rsidRPr="00B13502">
        <w:rPr>
          <w:b/>
        </w:rPr>
        <w:t xml:space="preserve">Minutes TM5 Steering Committee meeting 17-1-2017 </w:t>
      </w:r>
    </w:p>
    <w:p w14:paraId="476F8FFC" w14:textId="77777777" w:rsidR="00B13502" w:rsidRDefault="00B13502"/>
    <w:p w14:paraId="1DF39363" w14:textId="77777777" w:rsidR="00B13502" w:rsidRPr="00B13502" w:rsidRDefault="00B13502" w:rsidP="00B13502">
      <w:pPr>
        <w:pStyle w:val="Body"/>
      </w:pPr>
      <w:r>
        <w:t xml:space="preserve">Participants: </w:t>
      </w:r>
      <w:r w:rsidRPr="00B13502">
        <w:t>Maarten Krol (MK), Maria Kanakidou (MKa), Andy Jacobson (AJ), Twan van Noije (TvN), Wouter Peters (WP), Philippe Le Sager (PLS)</w:t>
      </w:r>
      <w:r>
        <w:t>, Arjo Segers (AJ), Sander Houweling (SH)</w:t>
      </w:r>
    </w:p>
    <w:p w14:paraId="2469F277" w14:textId="77777777" w:rsidR="00B13502" w:rsidRDefault="00B13502">
      <w:r>
        <w:t xml:space="preserve"> </w:t>
      </w:r>
    </w:p>
    <w:p w14:paraId="0F878D3C" w14:textId="77777777" w:rsidR="00B13502" w:rsidRPr="00B13502" w:rsidRDefault="00B13502">
      <w:pPr>
        <w:rPr>
          <w:b/>
        </w:rPr>
      </w:pPr>
      <w:r w:rsidRPr="00B13502">
        <w:rPr>
          <w:b/>
        </w:rPr>
        <w:t>Agenda:</w:t>
      </w:r>
    </w:p>
    <w:p w14:paraId="5E41EDA5" w14:textId="77777777" w:rsidR="00B13502" w:rsidRDefault="00B13502"/>
    <w:p w14:paraId="2246AB49" w14:textId="77777777" w:rsidR="00B13502" w:rsidRDefault="00B13502" w:rsidP="00B13502">
      <w:pPr>
        <w:pStyle w:val="ListParagraph"/>
        <w:numPr>
          <w:ilvl w:val="0"/>
          <w:numId w:val="1"/>
        </w:numPr>
      </w:pPr>
      <w:r>
        <w:t>Action items last time</w:t>
      </w:r>
    </w:p>
    <w:p w14:paraId="0C25C8EB" w14:textId="77777777" w:rsidR="00B13502" w:rsidRDefault="00B13502" w:rsidP="00B13502">
      <w:pPr>
        <w:pStyle w:val="ListParagraph"/>
        <w:numPr>
          <w:ilvl w:val="0"/>
          <w:numId w:val="1"/>
        </w:numPr>
      </w:pPr>
      <w:r>
        <w:t>New action items</w:t>
      </w:r>
    </w:p>
    <w:p w14:paraId="20999818" w14:textId="77777777" w:rsidR="00B13502" w:rsidRDefault="00B13502" w:rsidP="00B13502">
      <w:pPr>
        <w:pStyle w:val="ListParagraph"/>
        <w:numPr>
          <w:ilvl w:val="0"/>
          <w:numId w:val="1"/>
        </w:numPr>
      </w:pPr>
      <w:r>
        <w:t>New Projects</w:t>
      </w:r>
    </w:p>
    <w:p w14:paraId="3F6C9774" w14:textId="77777777" w:rsidR="00D31107" w:rsidRDefault="00D31107" w:rsidP="00B13502">
      <w:pPr>
        <w:pStyle w:val="ListParagraph"/>
        <w:numPr>
          <w:ilvl w:val="0"/>
          <w:numId w:val="1"/>
        </w:numPr>
      </w:pPr>
      <w:r>
        <w:t>Next meeting</w:t>
      </w:r>
    </w:p>
    <w:p w14:paraId="43FB0299" w14:textId="77777777" w:rsidR="00B13502" w:rsidRDefault="00B13502" w:rsidP="00B13502"/>
    <w:p w14:paraId="0F9F9009" w14:textId="77777777" w:rsidR="00B13502" w:rsidRDefault="00B13502" w:rsidP="00B13502">
      <w:r w:rsidRPr="00B13502">
        <w:rPr>
          <w:b/>
        </w:rPr>
        <w:t>1) Action items last time</w:t>
      </w:r>
    </w:p>
    <w:p w14:paraId="776564AF" w14:textId="77777777" w:rsidR="00B13502" w:rsidRDefault="00B13502" w:rsidP="00B13502"/>
    <w:p w14:paraId="07D48F5B" w14:textId="77777777" w:rsidR="00B13502" w:rsidRDefault="00B13502" w:rsidP="00B13502">
      <w:pPr>
        <w:pStyle w:val="Body"/>
      </w:pPr>
    </w:p>
    <w:tbl>
      <w:tblPr>
        <w:tblStyle w:val="GridTable2-Accent1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843"/>
      </w:tblGrid>
      <w:tr w:rsidR="00B13502" w14:paraId="5978D569" w14:textId="77777777" w:rsidTr="00B13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08C3A41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5812" w:type="dxa"/>
          </w:tcPr>
          <w:p w14:paraId="1EA378D4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843" w:type="dxa"/>
          </w:tcPr>
          <w:p w14:paraId="005F0CC0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</w:tr>
      <w:tr w:rsidR="00B13502" w14:paraId="0C43098A" w14:textId="77777777" w:rsidTr="00B1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BA0136C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1.4</w:t>
            </w:r>
          </w:p>
        </w:tc>
        <w:tc>
          <w:tcPr>
            <w:tcW w:w="5812" w:type="dxa"/>
          </w:tcPr>
          <w:p w14:paraId="1715E07E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HO2 uptake recommendation. To continue under new action item for IFS+TM5 chemistry development</w:t>
            </w:r>
          </w:p>
        </w:tc>
        <w:tc>
          <w:tcPr>
            <w:tcW w:w="1843" w:type="dxa"/>
          </w:tcPr>
          <w:p w14:paraId="3D51F579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MK + Stelios</w:t>
            </w:r>
          </w:p>
        </w:tc>
      </w:tr>
      <w:tr w:rsidR="00B13502" w14:paraId="1D09E0FB" w14:textId="77777777" w:rsidTr="00B1350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2D199CD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1.10</w:t>
            </w:r>
          </w:p>
        </w:tc>
        <w:tc>
          <w:tcPr>
            <w:tcW w:w="5812" w:type="dxa"/>
          </w:tcPr>
          <w:p w14:paraId="3E05F675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Kz for (diffus files on 1x1).</w:t>
            </w:r>
          </w:p>
        </w:tc>
        <w:tc>
          <w:tcPr>
            <w:tcW w:w="1843" w:type="dxa"/>
          </w:tcPr>
          <w:p w14:paraId="05CCCE10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PB + AS</w:t>
            </w:r>
          </w:p>
        </w:tc>
      </w:tr>
      <w:tr w:rsidR="00B13502" w14:paraId="60F6C0A2" w14:textId="77777777" w:rsidTr="00B1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F08B442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4.5</w:t>
            </w:r>
          </w:p>
        </w:tc>
        <w:tc>
          <w:tcPr>
            <w:tcW w:w="5812" w:type="dxa"/>
          </w:tcPr>
          <w:p w14:paraId="2BF80EDC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Bug diffusion: info to TM5-4DVAR. Has also TM5-MP and TM5-zoom been updated??</w:t>
            </w:r>
          </w:p>
        </w:tc>
        <w:tc>
          <w:tcPr>
            <w:tcW w:w="1843" w:type="dxa"/>
          </w:tcPr>
          <w:p w14:paraId="665EE151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AS</w:t>
            </w:r>
          </w:p>
        </w:tc>
      </w:tr>
      <w:tr w:rsidR="00B13502" w14:paraId="7512E66B" w14:textId="77777777" w:rsidTr="00B1350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548E961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4.6</w:t>
            </w:r>
          </w:p>
        </w:tc>
        <w:tc>
          <w:tcPr>
            <w:tcW w:w="5812" w:type="dxa"/>
          </w:tcPr>
          <w:p w14:paraId="092E28F9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B13502">
              <w:rPr>
                <w:sz w:val="24"/>
                <w:szCs w:val="24"/>
                <w:u w:color="000000"/>
              </w:rPr>
              <w:t>Jason’s chemistry changes: benchmarked?</w:t>
            </w:r>
          </w:p>
          <w:p w14:paraId="4AE6A050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Then tag the version</w:t>
            </w:r>
          </w:p>
        </w:tc>
        <w:tc>
          <w:tcPr>
            <w:tcW w:w="1843" w:type="dxa"/>
          </w:tcPr>
          <w:p w14:paraId="0CA0FE53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FB + </w:t>
            </w:r>
          </w:p>
          <w:p w14:paraId="174960CA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</w:tr>
      <w:tr w:rsidR="00B13502" w14:paraId="11796DDC" w14:textId="77777777" w:rsidTr="00B1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1E8A2F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5.1</w:t>
            </w:r>
          </w:p>
        </w:tc>
        <w:tc>
          <w:tcPr>
            <w:tcW w:w="5812" w:type="dxa"/>
          </w:tcPr>
          <w:p w14:paraId="3BA81BE5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Distribute PDF file with TM5-MP documentation to some new users and get feedback</w:t>
            </w:r>
          </w:p>
        </w:tc>
        <w:tc>
          <w:tcPr>
            <w:tcW w:w="1843" w:type="dxa"/>
          </w:tcPr>
          <w:p w14:paraId="3B42EC8B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</w:tr>
      <w:tr w:rsidR="00B13502" w14:paraId="7B844353" w14:textId="77777777" w:rsidTr="00B1350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7850D5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5.2</w:t>
            </w:r>
          </w:p>
        </w:tc>
        <w:tc>
          <w:tcPr>
            <w:tcW w:w="5812" w:type="dxa"/>
          </w:tcPr>
          <w:p w14:paraId="74C1F941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Send this PDF file to Maarten and place online at sourceforge website</w:t>
            </w:r>
          </w:p>
        </w:tc>
        <w:tc>
          <w:tcPr>
            <w:tcW w:w="1843" w:type="dxa"/>
          </w:tcPr>
          <w:p w14:paraId="508438CF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PLS+MK</w:t>
            </w:r>
          </w:p>
        </w:tc>
      </w:tr>
      <w:tr w:rsidR="00B13502" w14:paraId="1B411029" w14:textId="77777777" w:rsidTr="00B1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C17B719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5.3</w:t>
            </w:r>
          </w:p>
        </w:tc>
        <w:tc>
          <w:tcPr>
            <w:tcW w:w="5812" w:type="dxa"/>
          </w:tcPr>
          <w:p w14:paraId="54D7FBF1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Distribute list of pros/cons for KPP to Maarten and other users, start exploring possibilities for an inter comparison with current EBI solver</w:t>
            </w:r>
          </w:p>
        </w:tc>
        <w:tc>
          <w:tcPr>
            <w:tcW w:w="1843" w:type="dxa"/>
          </w:tcPr>
          <w:p w14:paraId="7CE93FC9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PLS+MK</w:t>
            </w:r>
          </w:p>
        </w:tc>
      </w:tr>
      <w:tr w:rsidR="00B13502" w14:paraId="1814D912" w14:textId="77777777" w:rsidTr="00B1350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A15BE67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5.4</w:t>
            </w:r>
          </w:p>
        </w:tc>
        <w:tc>
          <w:tcPr>
            <w:tcW w:w="5812" w:type="dxa"/>
          </w:tcPr>
          <w:p w14:paraId="1F36302A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Take initiative to start using and testing the TM5-online (IFS+TM5+OASIS within EC-Earth with nudging) system</w:t>
            </w:r>
          </w:p>
        </w:tc>
        <w:tc>
          <w:tcPr>
            <w:tcW w:w="1843" w:type="dxa"/>
          </w:tcPr>
          <w:p w14:paraId="7CE27E51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WP+TvN</w:t>
            </w:r>
          </w:p>
        </w:tc>
      </w:tr>
      <w:tr w:rsidR="00B13502" w14:paraId="1DCB45D1" w14:textId="77777777" w:rsidTr="00B1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2D853E3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5.5</w:t>
            </w:r>
          </w:p>
        </w:tc>
        <w:tc>
          <w:tcPr>
            <w:tcW w:w="5812" w:type="dxa"/>
          </w:tcPr>
          <w:p w14:paraId="70172F30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Make a small test with uncompressed and compressed reading times of NetCDF4 meteo</w:t>
            </w:r>
          </w:p>
        </w:tc>
        <w:tc>
          <w:tcPr>
            <w:tcW w:w="1843" w:type="dxa"/>
          </w:tcPr>
          <w:p w14:paraId="447A2ADD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</w:tr>
      <w:tr w:rsidR="00B13502" w14:paraId="15A4E064" w14:textId="77777777" w:rsidTr="00B1350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A421B20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5.6</w:t>
            </w:r>
          </w:p>
        </w:tc>
        <w:tc>
          <w:tcPr>
            <w:tcW w:w="5812" w:type="dxa"/>
          </w:tcPr>
          <w:p w14:paraId="751756F0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Check date when meteo production went straight to NetCDF4, resolve possible differences with conversion of HDF5 that was done before that time</w:t>
            </w:r>
          </w:p>
        </w:tc>
        <w:tc>
          <w:tcPr>
            <w:tcW w:w="1843" w:type="dxa"/>
          </w:tcPr>
          <w:p w14:paraId="1B6F3DDC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</w:tr>
      <w:tr w:rsidR="00B13502" w14:paraId="11A43AE2" w14:textId="77777777" w:rsidTr="00B1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410A08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5.7</w:t>
            </w:r>
          </w:p>
        </w:tc>
        <w:tc>
          <w:tcPr>
            <w:tcW w:w="5812" w:type="dxa"/>
          </w:tcPr>
          <w:p w14:paraId="672ACD77" w14:textId="77777777" w:rsidR="00B13502" w:rsidRP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Report back on possibilities for XIOS server in TM5 after recent EC-Earth meeting, gain first experience and report back</w:t>
            </w:r>
          </w:p>
        </w:tc>
        <w:tc>
          <w:tcPr>
            <w:tcW w:w="1843" w:type="dxa"/>
          </w:tcPr>
          <w:p w14:paraId="7019321B" w14:textId="77777777" w:rsidR="00B13502" w:rsidRDefault="00B1350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TB and PLS</w:t>
            </w:r>
          </w:p>
        </w:tc>
      </w:tr>
    </w:tbl>
    <w:p w14:paraId="6473BA5B" w14:textId="77777777" w:rsidR="00B13502" w:rsidRDefault="00B13502" w:rsidP="00B13502">
      <w:pPr>
        <w:pStyle w:val="Body"/>
      </w:pPr>
    </w:p>
    <w:p w14:paraId="46C10F1F" w14:textId="77777777" w:rsidR="00B13502" w:rsidRDefault="00B13502" w:rsidP="00B13502">
      <w:pPr>
        <w:pStyle w:val="Body"/>
      </w:pPr>
    </w:p>
    <w:p w14:paraId="776DFED6" w14:textId="77777777" w:rsidR="00B13502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 w:rsidRPr="0076078D">
        <w:rPr>
          <w:rFonts w:asciiTheme="minorHAnsi" w:hAnsiTheme="minorHAnsi"/>
          <w:sz w:val="24"/>
          <w:szCs w:val="24"/>
        </w:rPr>
        <w:t xml:space="preserve">1.4: </w:t>
      </w:r>
      <w:r>
        <w:rPr>
          <w:rFonts w:asciiTheme="minorHAnsi" w:hAnsiTheme="minorHAnsi"/>
          <w:sz w:val="24"/>
          <w:szCs w:val="24"/>
        </w:rPr>
        <w:t xml:space="preserve"> Keep open, Stelios is working on this (Stelios, MK)</w:t>
      </w:r>
    </w:p>
    <w:p w14:paraId="51D64B22" w14:textId="77777777" w:rsidR="0076078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1.10: Keep open, Philippe is processing several years of diffuse files, Sourish and Sander test it in TM5 (Sourish, Sander)</w:t>
      </w:r>
    </w:p>
    <w:p w14:paraId="250D26B4" w14:textId="77777777" w:rsidR="0076078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4.5: Open (action on AS &amp; PLS). AJ: zoom code is not fixed yet.</w:t>
      </w:r>
    </w:p>
    <w:p w14:paraId="04928895" w14:textId="77777777" w:rsidR="0076078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4.6: Paper in GMD, action closed</w:t>
      </w:r>
    </w:p>
    <w:p w14:paraId="048E70A8" w14:textId="77777777" w:rsidR="0076078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5.1: WP: New student Lars Kilaars will start working with TM5mp and will provide feedback to PLS on its documentation.</w:t>
      </w:r>
    </w:p>
    <w:p w14:paraId="67849D2B" w14:textId="77777777" w:rsidR="0076078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5.2: PLS will send again.</w:t>
      </w:r>
    </w:p>
    <w:p w14:paraId="658E670A" w14:textId="77777777" w:rsidR="0076078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5.3: Stelios and Vincent will port TM5 chemistry to KPP.</w:t>
      </w:r>
    </w:p>
    <w:p w14:paraId="2313E478" w14:textId="77777777" w:rsidR="0076078D" w:rsidRDefault="00CB5CE7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5.4: WP: Lars Kilaars will work on this (IFS + TM5mp) – can be removed from action list</w:t>
      </w:r>
    </w:p>
    <w:p w14:paraId="4D309068" w14:textId="77777777" w:rsidR="00C86E35" w:rsidRDefault="00CB5CE7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5.5</w:t>
      </w:r>
      <w:r w:rsidR="00C86E35">
        <w:rPr>
          <w:rFonts w:asciiTheme="minorHAnsi" w:hAnsiTheme="minorHAnsi"/>
          <w:sz w:val="24"/>
          <w:szCs w:val="24"/>
        </w:rPr>
        <w:t xml:space="preserve"> &amp; 5.6</w:t>
      </w:r>
      <w:r>
        <w:rPr>
          <w:rFonts w:asciiTheme="minorHAnsi" w:hAnsiTheme="minorHAnsi"/>
          <w:sz w:val="24"/>
          <w:szCs w:val="24"/>
        </w:rPr>
        <w:t xml:space="preserve">: Results of tests were presented by PLS. Netcdf4-classic compression L1 comes out as the best option (fast and easy to implement). A discussion follows about differences between netcdf meteo generated by NOAA, and available on the EC archive (presented by AJ). It is decided to switch to Netcdf4-classic compression L1 for new meteo, and to invest some time in analysis the cause of the problem with the existing meteo. Options are: difference between netcdf files that were generated from HDF or from Grib. The 10 day cycle in errors between netcdf versions may hint at a problem with the tarring of ECMWF files. This action is </w:t>
      </w:r>
      <w:r w:rsidR="00C86E35">
        <w:rPr>
          <w:rFonts w:asciiTheme="minorHAnsi" w:hAnsiTheme="minorHAnsi"/>
          <w:sz w:val="24"/>
          <w:szCs w:val="24"/>
        </w:rPr>
        <w:t>replaced by two new actions: 6.1) analysis of existing meteo, 6.2) processing of new meteo.</w:t>
      </w:r>
    </w:p>
    <w:p w14:paraId="5B20C431" w14:textId="77777777" w:rsidR="00C86E35" w:rsidRDefault="00C86E35" w:rsidP="00B1350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5.7: Keep open (Tommi Bergman will work on it)</w:t>
      </w:r>
    </w:p>
    <w:p w14:paraId="1313608C" w14:textId="77777777" w:rsidR="00C86E35" w:rsidRDefault="00C86E35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696B9F0B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60C14E13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72DD0A03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24D61080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4343B845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18010AA2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7B019AFA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07A35685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203ADCCC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0D354598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4FBB96A2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6A8EAA74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7E2E09AA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4735C3AE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74A0CD0A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57E6E8E0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5080B71C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74FD8FED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3E87605F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6A88FE4A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24905EA9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518C43F3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0D1790DB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5C1CD149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5895D268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06B5C769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06AFC2A4" w14:textId="77777777" w:rsidR="007E76B2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1FCAC999" w14:textId="77777777" w:rsidR="007E76B2" w:rsidRDefault="007E76B2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b/>
        </w:rPr>
        <w:t>2</w:t>
      </w:r>
      <w:r w:rsidRPr="007E76B2">
        <w:rPr>
          <w:b/>
        </w:rPr>
        <w:t>)</w:t>
      </w:r>
      <w:r>
        <w:rPr>
          <w:b/>
        </w:rPr>
        <w:t xml:space="preserve"> New action list</w:t>
      </w:r>
      <w:r w:rsidR="0076078D">
        <w:rPr>
          <w:rFonts w:asciiTheme="minorHAnsi" w:hAnsiTheme="minorHAnsi"/>
          <w:sz w:val="24"/>
          <w:szCs w:val="24"/>
        </w:rPr>
        <w:t xml:space="preserve"> </w:t>
      </w:r>
    </w:p>
    <w:p w14:paraId="41A4B904" w14:textId="77777777" w:rsidR="007E76B2" w:rsidRDefault="007E76B2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675A9E66" w14:textId="77777777" w:rsidR="007E76B2" w:rsidRDefault="007E76B2" w:rsidP="007E76B2">
      <w:pPr>
        <w:pStyle w:val="Body"/>
      </w:pPr>
    </w:p>
    <w:tbl>
      <w:tblPr>
        <w:tblStyle w:val="GridTable2-Accent1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34"/>
        <w:gridCol w:w="1809"/>
      </w:tblGrid>
      <w:tr w:rsidR="007E76B2" w14:paraId="46FED439" w14:textId="77777777" w:rsidTr="00CA3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A7BA7FE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5812" w:type="dxa"/>
          </w:tcPr>
          <w:p w14:paraId="14E87532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843" w:type="dxa"/>
            <w:gridSpan w:val="2"/>
          </w:tcPr>
          <w:p w14:paraId="34E4C24D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</w:tr>
      <w:tr w:rsidR="007E76B2" w14:paraId="733A6647" w14:textId="77777777" w:rsidTr="00CA3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92056CA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1.4</w:t>
            </w:r>
          </w:p>
        </w:tc>
        <w:tc>
          <w:tcPr>
            <w:tcW w:w="5812" w:type="dxa"/>
          </w:tcPr>
          <w:p w14:paraId="28AE532F" w14:textId="77777777" w:rsidR="007E76B2" w:rsidRPr="00B1350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HO2 uptake recommendation. To continue under new action item for IFS+TM5 chemistry development</w:t>
            </w:r>
          </w:p>
        </w:tc>
        <w:tc>
          <w:tcPr>
            <w:tcW w:w="1843" w:type="dxa"/>
            <w:gridSpan w:val="2"/>
          </w:tcPr>
          <w:p w14:paraId="42B9F6B5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MK + Stelios</w:t>
            </w:r>
          </w:p>
        </w:tc>
      </w:tr>
      <w:tr w:rsidR="007E76B2" w14:paraId="1AE5B1E6" w14:textId="77777777" w:rsidTr="00CA338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2729A8B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1.10</w:t>
            </w:r>
          </w:p>
        </w:tc>
        <w:tc>
          <w:tcPr>
            <w:tcW w:w="5812" w:type="dxa"/>
          </w:tcPr>
          <w:p w14:paraId="219F9DF1" w14:textId="77777777" w:rsidR="007E76B2" w:rsidRPr="00B1350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Kz for (diffus files on 1x1).</w:t>
            </w:r>
          </w:p>
        </w:tc>
        <w:tc>
          <w:tcPr>
            <w:tcW w:w="1843" w:type="dxa"/>
            <w:gridSpan w:val="2"/>
          </w:tcPr>
          <w:p w14:paraId="037AD90E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PLS+SB+SH</w:t>
            </w:r>
          </w:p>
        </w:tc>
      </w:tr>
      <w:tr w:rsidR="007E76B2" w14:paraId="18C86B93" w14:textId="77777777" w:rsidTr="00CA3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8E686CA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4.5</w:t>
            </w:r>
          </w:p>
        </w:tc>
        <w:tc>
          <w:tcPr>
            <w:tcW w:w="5812" w:type="dxa"/>
          </w:tcPr>
          <w:p w14:paraId="3ECDE31A" w14:textId="77777777" w:rsidR="007E76B2" w:rsidRPr="00B13502" w:rsidRDefault="007E76B2" w:rsidP="007E76B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502">
              <w:rPr>
                <w:sz w:val="24"/>
                <w:szCs w:val="24"/>
                <w:u w:color="000000"/>
              </w:rPr>
              <w:t>Bu</w:t>
            </w:r>
            <w:r w:rsidR="00B84F0B">
              <w:rPr>
                <w:sz w:val="24"/>
                <w:szCs w:val="24"/>
                <w:u w:color="000000"/>
              </w:rPr>
              <w:t>g diffusion: correct</w:t>
            </w:r>
            <w:r>
              <w:rPr>
                <w:sz w:val="24"/>
                <w:szCs w:val="24"/>
                <w:u w:color="000000"/>
              </w:rPr>
              <w:t xml:space="preserve"> TM5-4DVAR,</w:t>
            </w:r>
            <w:r w:rsidR="00B84F0B">
              <w:rPr>
                <w:sz w:val="24"/>
                <w:szCs w:val="24"/>
                <w:u w:color="000000"/>
              </w:rPr>
              <w:t xml:space="preserve"> </w:t>
            </w:r>
            <w:r w:rsidRPr="00B13502">
              <w:rPr>
                <w:sz w:val="24"/>
                <w:szCs w:val="24"/>
                <w:u w:color="000000"/>
              </w:rPr>
              <w:t>TM5-MP</w:t>
            </w:r>
            <w:r>
              <w:rPr>
                <w:sz w:val="24"/>
                <w:szCs w:val="24"/>
                <w:u w:color="000000"/>
              </w:rPr>
              <w:t>, TM5-zoom</w:t>
            </w:r>
          </w:p>
        </w:tc>
        <w:tc>
          <w:tcPr>
            <w:tcW w:w="1843" w:type="dxa"/>
            <w:gridSpan w:val="2"/>
          </w:tcPr>
          <w:p w14:paraId="7B8E2FB0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AS+PLS</w:t>
            </w:r>
          </w:p>
        </w:tc>
      </w:tr>
      <w:tr w:rsidR="007E76B2" w14:paraId="41F1733A" w14:textId="77777777" w:rsidTr="00CA338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BD3AAF6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5.1</w:t>
            </w:r>
          </w:p>
        </w:tc>
        <w:tc>
          <w:tcPr>
            <w:tcW w:w="5812" w:type="dxa"/>
          </w:tcPr>
          <w:p w14:paraId="625280EC" w14:textId="77777777" w:rsidR="007E76B2" w:rsidRPr="00B1350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Lars Kilaars will play guinea pig on TMmp documentation – feedback to PLS</w:t>
            </w:r>
          </w:p>
        </w:tc>
        <w:tc>
          <w:tcPr>
            <w:tcW w:w="1843" w:type="dxa"/>
            <w:gridSpan w:val="2"/>
          </w:tcPr>
          <w:p w14:paraId="1228CA9C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PLS+WP+LK</w:t>
            </w:r>
          </w:p>
        </w:tc>
      </w:tr>
      <w:tr w:rsidR="007E76B2" w14:paraId="023E3E69" w14:textId="77777777" w:rsidTr="00CA3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DE4685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5.2</w:t>
            </w:r>
          </w:p>
        </w:tc>
        <w:tc>
          <w:tcPr>
            <w:tcW w:w="5812" w:type="dxa"/>
          </w:tcPr>
          <w:p w14:paraId="78443CF9" w14:textId="77777777" w:rsidR="007E76B2" w:rsidRPr="00B1350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Send (again) documentation PDF</w:t>
            </w:r>
            <w:r w:rsidRPr="00B13502">
              <w:rPr>
                <w:sz w:val="24"/>
                <w:szCs w:val="24"/>
                <w:u w:color="000000"/>
              </w:rPr>
              <w:t xml:space="preserve"> to Maarten and place online at sourceforge website</w:t>
            </w:r>
          </w:p>
        </w:tc>
        <w:tc>
          <w:tcPr>
            <w:tcW w:w="1843" w:type="dxa"/>
            <w:gridSpan w:val="2"/>
          </w:tcPr>
          <w:p w14:paraId="6CE4026F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PLS+MK</w:t>
            </w:r>
          </w:p>
        </w:tc>
      </w:tr>
      <w:tr w:rsidR="00B84F0B" w14:paraId="2704C014" w14:textId="77777777" w:rsidTr="00B84F0B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8ECECC8" w14:textId="77777777" w:rsidR="007E76B2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5.7</w:t>
            </w:r>
          </w:p>
        </w:tc>
        <w:tc>
          <w:tcPr>
            <w:tcW w:w="5846" w:type="dxa"/>
            <w:gridSpan w:val="2"/>
          </w:tcPr>
          <w:p w14:paraId="244475B3" w14:textId="77777777" w:rsidR="007E76B2" w:rsidRPr="00B13502" w:rsidRDefault="002C781A" w:rsidP="002C781A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Analyze</w:t>
            </w:r>
            <w:r w:rsidR="007E76B2" w:rsidRPr="00B13502">
              <w:rPr>
                <w:sz w:val="24"/>
                <w:szCs w:val="24"/>
                <w:u w:color="000000"/>
              </w:rPr>
              <w:t xml:space="preserve"> possibilities for XIOS server in TM5 </w:t>
            </w:r>
          </w:p>
        </w:tc>
        <w:tc>
          <w:tcPr>
            <w:tcW w:w="1809" w:type="dxa"/>
          </w:tcPr>
          <w:p w14:paraId="7164119E" w14:textId="77777777" w:rsidR="007E76B2" w:rsidRDefault="002C781A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TB+PLS</w:t>
            </w:r>
          </w:p>
        </w:tc>
      </w:tr>
      <w:tr w:rsidR="002C781A" w14:paraId="58613C00" w14:textId="77777777" w:rsidTr="00B8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C498578" w14:textId="77777777" w:rsidR="002C781A" w:rsidRPr="00B84F0B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 w:rsidRPr="00B84F0B">
              <w:rPr>
                <w:bCs w:val="0"/>
                <w:sz w:val="24"/>
                <w:szCs w:val="24"/>
                <w:u w:color="000000"/>
              </w:rPr>
              <w:t>6.1</w:t>
            </w:r>
          </w:p>
        </w:tc>
        <w:tc>
          <w:tcPr>
            <w:tcW w:w="5812" w:type="dxa"/>
          </w:tcPr>
          <w:p w14:paraId="2B92545E" w14:textId="77777777" w:rsidR="002C781A" w:rsidRDefault="00B84F0B" w:rsidP="002C781A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NETCDF / HDF meteo inconsistency: try to figure out what causes this + implications for (re)processing. </w:t>
            </w:r>
          </w:p>
        </w:tc>
        <w:tc>
          <w:tcPr>
            <w:tcW w:w="1843" w:type="dxa"/>
            <w:gridSpan w:val="2"/>
          </w:tcPr>
          <w:p w14:paraId="27BB52B9" w14:textId="77777777" w:rsidR="002C781A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</w:tr>
      <w:tr w:rsidR="00B84F0B" w14:paraId="50AE17C4" w14:textId="77777777" w:rsidTr="00B84F0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547C011" w14:textId="77777777" w:rsidR="00B84F0B" w:rsidRPr="00B84F0B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 w:rsidRPr="00B84F0B">
              <w:rPr>
                <w:bCs w:val="0"/>
                <w:sz w:val="24"/>
                <w:szCs w:val="24"/>
                <w:u w:color="000000"/>
              </w:rPr>
              <w:t>6.2</w:t>
            </w:r>
          </w:p>
        </w:tc>
        <w:tc>
          <w:tcPr>
            <w:tcW w:w="5812" w:type="dxa"/>
          </w:tcPr>
          <w:p w14:paraId="4CA00D83" w14:textId="77777777" w:rsidR="00B84F0B" w:rsidRDefault="00B84F0B" w:rsidP="002C781A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Switch the processing of new meteo to netcdf-classic compression level 1</w:t>
            </w:r>
          </w:p>
        </w:tc>
        <w:tc>
          <w:tcPr>
            <w:tcW w:w="1843" w:type="dxa"/>
            <w:gridSpan w:val="2"/>
          </w:tcPr>
          <w:p w14:paraId="3333436A" w14:textId="77777777" w:rsidR="00B84F0B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</w:tr>
      <w:tr w:rsidR="00B84F0B" w14:paraId="7EEC8C20" w14:textId="77777777" w:rsidTr="00B8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D2A760" w14:textId="77777777" w:rsidR="00B84F0B" w:rsidRPr="00B84F0B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 w:rsidRPr="00B84F0B">
              <w:rPr>
                <w:bCs w:val="0"/>
                <w:sz w:val="24"/>
                <w:szCs w:val="24"/>
                <w:u w:color="000000"/>
              </w:rPr>
              <w:t>6.3</w:t>
            </w:r>
          </w:p>
        </w:tc>
        <w:tc>
          <w:tcPr>
            <w:tcW w:w="5812" w:type="dxa"/>
          </w:tcPr>
          <w:p w14:paraId="496BDA4D" w14:textId="77777777" w:rsidR="00B84F0B" w:rsidRPr="00B13502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 xml:space="preserve">Introduce/test KPP for automating gas phase and aqueous phase chemistry development in TM5 </w:t>
            </w:r>
          </w:p>
        </w:tc>
        <w:tc>
          <w:tcPr>
            <w:tcW w:w="1843" w:type="dxa"/>
            <w:gridSpan w:val="2"/>
          </w:tcPr>
          <w:p w14:paraId="49A2A04D" w14:textId="77777777" w:rsidR="00B84F0B" w:rsidRDefault="00B84F0B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MK+Stelios+ Vincent</w:t>
            </w:r>
          </w:p>
        </w:tc>
      </w:tr>
    </w:tbl>
    <w:p w14:paraId="53C8A5E1" w14:textId="77777777" w:rsidR="007E76B2" w:rsidRDefault="007E76B2" w:rsidP="007E76B2">
      <w:pPr>
        <w:pStyle w:val="Body"/>
      </w:pPr>
    </w:p>
    <w:p w14:paraId="53908520" w14:textId="77777777" w:rsidR="007E76B2" w:rsidRDefault="007E76B2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6A4FF50A" w14:textId="77777777" w:rsidR="00B84F0B" w:rsidRPr="00B84F0B" w:rsidRDefault="00B84F0B" w:rsidP="007E76B2">
      <w:pPr>
        <w:pStyle w:val="Body"/>
        <w:rPr>
          <w:rFonts w:asciiTheme="minorHAnsi" w:hAnsiTheme="minorHAnsi"/>
          <w:b/>
          <w:sz w:val="24"/>
          <w:szCs w:val="24"/>
        </w:rPr>
      </w:pPr>
      <w:r w:rsidRPr="00B84F0B">
        <w:rPr>
          <w:rFonts w:asciiTheme="minorHAnsi" w:hAnsiTheme="minorHAnsi"/>
          <w:b/>
          <w:sz w:val="24"/>
          <w:szCs w:val="24"/>
        </w:rPr>
        <w:t>3) New p</w:t>
      </w:r>
      <w:r>
        <w:rPr>
          <w:rFonts w:asciiTheme="minorHAnsi" w:hAnsiTheme="minorHAnsi"/>
          <w:b/>
          <w:sz w:val="24"/>
          <w:szCs w:val="24"/>
        </w:rPr>
        <w:t>r</w:t>
      </w:r>
      <w:r w:rsidRPr="00B84F0B">
        <w:rPr>
          <w:rFonts w:asciiTheme="minorHAnsi" w:hAnsiTheme="minorHAnsi"/>
          <w:b/>
          <w:sz w:val="24"/>
          <w:szCs w:val="24"/>
        </w:rPr>
        <w:t>ojects</w:t>
      </w:r>
    </w:p>
    <w:p w14:paraId="1878675D" w14:textId="77777777" w:rsidR="007E76B2" w:rsidRDefault="007E76B2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5E220F62" w14:textId="77777777" w:rsidR="00B84F0B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SRON/MAQ: Involved in two new H2020 consortia for operational greenhouse gas monitoring (Lead by LSCE and ECMWF), submission March 2017. </w:t>
      </w:r>
    </w:p>
    <w:p w14:paraId="5BB51012" w14:textId="77777777" w:rsidR="00B84F0B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4C366AD7" w14:textId="77777777" w:rsidR="00B84F0B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KNMI: Project funded for CH4 inverse modelling (using DESCO, Ronald van der A)</w:t>
      </w:r>
    </w:p>
    <w:p w14:paraId="5EAD8DF3" w14:textId="77777777" w:rsidR="00B84F0B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432B86EF" w14:textId="77777777" w:rsidR="00B84F0B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TNO</w:t>
      </w:r>
      <w:r w:rsidR="00B84F0B">
        <w:rPr>
          <w:rFonts w:asciiTheme="minorHAnsi" w:hAnsiTheme="minorHAnsi"/>
          <w:sz w:val="24"/>
          <w:szCs w:val="24"/>
        </w:rPr>
        <w:t>: Currently working on CAMS</w:t>
      </w:r>
    </w:p>
    <w:p w14:paraId="77E448A0" w14:textId="77777777" w:rsidR="00B84F0B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0BC31F1C" w14:textId="77777777" w:rsidR="00B84F0B" w:rsidRDefault="00A72CAB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Crete: BACCUS, CCN Ice nuclei modeling</w:t>
      </w:r>
    </w:p>
    <w:p w14:paraId="578D27BF" w14:textId="77777777" w:rsidR="00A72CAB" w:rsidRDefault="00A72CA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5D3ABB87" w14:textId="77777777" w:rsidR="00D31107" w:rsidRDefault="00A72CAB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NOAA: Positions Sourish, Andy </w:t>
      </w:r>
      <w:r w:rsidR="00D31107">
        <w:rPr>
          <w:rFonts w:asciiTheme="minorHAnsi" w:hAnsiTheme="minorHAnsi"/>
          <w:sz w:val="24"/>
          <w:szCs w:val="24"/>
        </w:rPr>
        <w:t xml:space="preserve">may get under pressure under Trump. </w:t>
      </w:r>
    </w:p>
    <w:p w14:paraId="31390E86" w14:textId="77777777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74EEF468" w14:textId="77777777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Wouter: Coupled Carbon-Climate modelling, continuation of 13C</w:t>
      </w:r>
      <w:r w:rsidR="00A72CA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and SiF (improved GOME-2 algorithm). Ingrid vd Laan moved to IMAU. Open position for the carbon portal.</w:t>
      </w:r>
    </w:p>
    <w:p w14:paraId="0E232FCC" w14:textId="77777777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76ED5BE1" w14:textId="5AD1F7DF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Maarten: MIF stratospheric Sulphur (NWO open round). </w:t>
      </w:r>
      <w:r w:rsidR="007B55AF">
        <w:rPr>
          <w:rFonts w:asciiTheme="minorHAnsi" w:hAnsiTheme="minorHAnsi"/>
          <w:sz w:val="24"/>
          <w:szCs w:val="24"/>
        </w:rPr>
        <w:t>Stijn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: OH, 13CH4, MCF modeling.</w:t>
      </w:r>
    </w:p>
    <w:p w14:paraId="0AEABE7A" w14:textId="77777777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6A9A0BFC" w14:textId="77777777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32CAAF32" w14:textId="77777777" w:rsidR="00D31107" w:rsidRPr="00D31107" w:rsidRDefault="00D31107" w:rsidP="007E76B2">
      <w:pPr>
        <w:pStyle w:val="Body"/>
        <w:rPr>
          <w:rFonts w:asciiTheme="minorHAnsi" w:hAnsiTheme="minorHAnsi"/>
          <w:b/>
          <w:sz w:val="24"/>
          <w:szCs w:val="24"/>
        </w:rPr>
      </w:pPr>
      <w:r w:rsidRPr="00D31107">
        <w:rPr>
          <w:rFonts w:asciiTheme="minorHAnsi" w:hAnsiTheme="minorHAnsi"/>
          <w:b/>
          <w:sz w:val="24"/>
          <w:szCs w:val="24"/>
        </w:rPr>
        <w:t xml:space="preserve">4) Next meeting  </w:t>
      </w:r>
    </w:p>
    <w:p w14:paraId="24AFD32E" w14:textId="77777777" w:rsidR="00D31107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0845402A" w14:textId="77777777" w:rsidR="00A72CAB" w:rsidRPr="007E76B2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Wageningen, 20-21 November 2017 </w:t>
      </w:r>
    </w:p>
    <w:sectPr w:rsidR="00A72CAB" w:rsidRPr="007E76B2" w:rsidSect="00C362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4515"/>
    <w:multiLevelType w:val="hybridMultilevel"/>
    <w:tmpl w:val="7046A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E76DD"/>
    <w:multiLevelType w:val="hybridMultilevel"/>
    <w:tmpl w:val="10B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C3B4F"/>
    <w:multiLevelType w:val="hybridMultilevel"/>
    <w:tmpl w:val="A282E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73A14"/>
    <w:multiLevelType w:val="hybridMultilevel"/>
    <w:tmpl w:val="5DAC1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1333D"/>
    <w:multiLevelType w:val="hybridMultilevel"/>
    <w:tmpl w:val="A5DEB632"/>
    <w:lvl w:ilvl="0" w:tplc="E762511A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739BE"/>
    <w:multiLevelType w:val="hybridMultilevel"/>
    <w:tmpl w:val="579A1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D5FE4"/>
    <w:multiLevelType w:val="hybridMultilevel"/>
    <w:tmpl w:val="E160C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5670C"/>
    <w:multiLevelType w:val="hybridMultilevel"/>
    <w:tmpl w:val="659A2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02"/>
    <w:rsid w:val="00241549"/>
    <w:rsid w:val="002C781A"/>
    <w:rsid w:val="00316A17"/>
    <w:rsid w:val="0070087A"/>
    <w:rsid w:val="0076078D"/>
    <w:rsid w:val="00792662"/>
    <w:rsid w:val="007B55AF"/>
    <w:rsid w:val="007E76B2"/>
    <w:rsid w:val="00A72CAB"/>
    <w:rsid w:val="00AE2585"/>
    <w:rsid w:val="00B13502"/>
    <w:rsid w:val="00B84F0B"/>
    <w:rsid w:val="00C362DC"/>
    <w:rsid w:val="00C86E35"/>
    <w:rsid w:val="00CB5CE7"/>
    <w:rsid w:val="00D31107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BEF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13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nl-NL"/>
    </w:rPr>
  </w:style>
  <w:style w:type="paragraph" w:styleId="ListParagraph">
    <w:name w:val="List Paragraph"/>
    <w:basedOn w:val="Normal"/>
    <w:uiPriority w:val="34"/>
    <w:qFormat/>
    <w:rsid w:val="00B13502"/>
    <w:pPr>
      <w:ind w:left="720"/>
      <w:contextualSpacing/>
    </w:pPr>
  </w:style>
  <w:style w:type="table" w:customStyle="1" w:styleId="TableNormal1">
    <w:name w:val="Table Normal1"/>
    <w:rsid w:val="00B13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B13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bdr w:val="nil"/>
      <w:lang w:eastAsia="nl-NL"/>
    </w:rPr>
  </w:style>
  <w:style w:type="table" w:styleId="GridTable2-Accent1">
    <w:name w:val="Grid Table 2 Accent 1"/>
    <w:basedOn w:val="TableNormal"/>
    <w:uiPriority w:val="47"/>
    <w:rsid w:val="00B13502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657</Words>
  <Characters>3746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Houweling</dc:creator>
  <cp:keywords/>
  <dc:description/>
  <cp:lastModifiedBy>Maarten Krol</cp:lastModifiedBy>
  <cp:revision>3</cp:revision>
  <dcterms:created xsi:type="dcterms:W3CDTF">2017-01-17T16:34:00Z</dcterms:created>
  <dcterms:modified xsi:type="dcterms:W3CDTF">2017-01-20T08:49:00Z</dcterms:modified>
</cp:coreProperties>
</file>